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5EBDD" w14:textId="3478F15B" w:rsidR="004B59D3" w:rsidRDefault="00FD66AF" w:rsidP="00FD66AF">
      <w:pPr>
        <w:tabs>
          <w:tab w:val="left" w:pos="6770"/>
        </w:tabs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14:paraId="1CB64D76" w14:textId="52B9943E" w:rsidR="004B59D3" w:rsidRPr="00E15734" w:rsidRDefault="004B59D3" w:rsidP="004B59D3">
      <w:pPr>
        <w:spacing w:line="276" w:lineRule="auto"/>
        <w:rPr>
          <w:b/>
          <w:i/>
          <w:sz w:val="18"/>
          <w:szCs w:val="18"/>
        </w:rPr>
      </w:pPr>
      <w:r w:rsidRPr="00E15734">
        <w:rPr>
          <w:i/>
          <w:sz w:val="18"/>
          <w:szCs w:val="18"/>
        </w:rPr>
        <w:t>Numer referencyjny nada</w:t>
      </w:r>
      <w:r w:rsidR="005E2E99">
        <w:rPr>
          <w:i/>
          <w:sz w:val="18"/>
          <w:szCs w:val="18"/>
        </w:rPr>
        <w:t>ny sprawie przez Zamawiającego:</w:t>
      </w:r>
      <w:r w:rsidR="006D2D83">
        <w:rPr>
          <w:i/>
          <w:sz w:val="18"/>
          <w:szCs w:val="18"/>
        </w:rPr>
        <w:t xml:space="preserve"> </w:t>
      </w:r>
      <w:r w:rsidR="006D2D83" w:rsidRPr="006D2D83">
        <w:rPr>
          <w:i/>
          <w:sz w:val="18"/>
          <w:szCs w:val="18"/>
        </w:rPr>
        <w:t>ZZP.261.ZO.</w:t>
      </w:r>
      <w:r w:rsidR="00FD66AF">
        <w:rPr>
          <w:i/>
          <w:sz w:val="18"/>
          <w:szCs w:val="18"/>
        </w:rPr>
        <w:t>26</w:t>
      </w:r>
      <w:r w:rsidR="006D2D83" w:rsidRPr="006D2D83">
        <w:rPr>
          <w:i/>
          <w:sz w:val="18"/>
          <w:szCs w:val="18"/>
        </w:rPr>
        <w:t>.2020</w:t>
      </w:r>
      <w:r w:rsidRPr="00E15734">
        <w:rPr>
          <w:b/>
          <w:sz w:val="18"/>
          <w:szCs w:val="18"/>
        </w:rPr>
        <w:tab/>
      </w:r>
      <w:r w:rsidRPr="00E15734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                  </w:t>
      </w:r>
      <w:r w:rsidRPr="00E15734">
        <w:rPr>
          <w:b/>
          <w:sz w:val="18"/>
          <w:szCs w:val="18"/>
        </w:rPr>
        <w:tab/>
      </w:r>
      <w:r w:rsidRPr="00E15734">
        <w:rPr>
          <w:b/>
          <w:sz w:val="18"/>
          <w:szCs w:val="18"/>
        </w:rPr>
        <w:tab/>
      </w:r>
      <w:r w:rsidRPr="00E15734">
        <w:rPr>
          <w:b/>
          <w:sz w:val="18"/>
          <w:szCs w:val="18"/>
        </w:rPr>
        <w:tab/>
      </w:r>
      <w:r w:rsidRPr="00E15734">
        <w:rPr>
          <w:b/>
          <w:sz w:val="18"/>
          <w:szCs w:val="18"/>
        </w:rPr>
        <w:tab/>
      </w:r>
      <w:r w:rsidRPr="00E15734">
        <w:rPr>
          <w:b/>
          <w:sz w:val="18"/>
          <w:szCs w:val="18"/>
        </w:rPr>
        <w:tab/>
      </w:r>
      <w:r w:rsidRPr="00E15734">
        <w:rPr>
          <w:b/>
          <w:sz w:val="18"/>
          <w:szCs w:val="18"/>
        </w:rPr>
        <w:tab/>
      </w:r>
      <w:r w:rsidR="006D2D83">
        <w:rPr>
          <w:b/>
          <w:sz w:val="18"/>
          <w:szCs w:val="18"/>
        </w:rPr>
        <w:tab/>
      </w:r>
      <w:r w:rsidRPr="00E15734">
        <w:rPr>
          <w:color w:val="000000"/>
          <w:sz w:val="18"/>
          <w:szCs w:val="18"/>
        </w:rPr>
        <w:t xml:space="preserve">Załącznik nr </w:t>
      </w:r>
      <w:r w:rsidR="006D2D83">
        <w:rPr>
          <w:color w:val="000000"/>
          <w:sz w:val="18"/>
          <w:szCs w:val="18"/>
        </w:rPr>
        <w:t>5 do zapytania</w:t>
      </w:r>
    </w:p>
    <w:p w14:paraId="18C668FC" w14:textId="77777777" w:rsidR="004B59D3" w:rsidRPr="00E15734" w:rsidRDefault="004B59D3" w:rsidP="004B59D3">
      <w:pPr>
        <w:pBdr>
          <w:bottom w:val="single" w:sz="12" w:space="0" w:color="auto"/>
        </w:pBdr>
        <w:tabs>
          <w:tab w:val="center" w:pos="4536"/>
          <w:tab w:val="right" w:pos="9072"/>
        </w:tabs>
        <w:spacing w:line="276" w:lineRule="auto"/>
        <w:jc w:val="right"/>
        <w:rPr>
          <w:bCs/>
          <w:i/>
          <w:color w:val="000000"/>
          <w:sz w:val="16"/>
          <w:szCs w:val="16"/>
        </w:rPr>
      </w:pPr>
    </w:p>
    <w:p w14:paraId="0EB6391B" w14:textId="77777777" w:rsidR="004B59D3" w:rsidRPr="00E15734" w:rsidRDefault="004B59D3" w:rsidP="004B59D3">
      <w:pPr>
        <w:pStyle w:val="Nagwek"/>
        <w:spacing w:line="276" w:lineRule="auto"/>
      </w:pPr>
    </w:p>
    <w:p w14:paraId="7FB98511" w14:textId="77777777" w:rsidR="00C76AD1" w:rsidRPr="00816226" w:rsidRDefault="0071680B" w:rsidP="0071680B">
      <w:pPr>
        <w:tabs>
          <w:tab w:val="left" w:pos="13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0B32C93A" w14:textId="77777777" w:rsidR="00DE5E1E" w:rsidRDefault="00FC49CC" w:rsidP="00C76AD1">
      <w:pPr>
        <w:tabs>
          <w:tab w:val="num" w:pos="426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HARMONOGRAM PROMOCJI</w:t>
      </w:r>
    </w:p>
    <w:p w14:paraId="365E66D9" w14:textId="77777777" w:rsidR="00FC49CC" w:rsidRPr="00816226" w:rsidRDefault="00FC49CC" w:rsidP="00C76AD1">
      <w:pPr>
        <w:tabs>
          <w:tab w:val="num" w:pos="426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113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4"/>
        <w:gridCol w:w="6974"/>
        <w:gridCol w:w="1234"/>
        <w:gridCol w:w="1275"/>
        <w:gridCol w:w="1276"/>
      </w:tblGrid>
      <w:tr w:rsidR="006D2D93" w:rsidRPr="00816226" w14:paraId="0114F4C1" w14:textId="77777777" w:rsidTr="006D2D93">
        <w:trPr>
          <w:cantSplit/>
          <w:trHeight w:val="397"/>
          <w:tblHeader/>
          <w:jc w:val="center"/>
        </w:trPr>
        <w:tc>
          <w:tcPr>
            <w:tcW w:w="574" w:type="dxa"/>
            <w:vMerge w:val="restart"/>
            <w:shd w:val="clear" w:color="auto" w:fill="C0C0C0"/>
            <w:vAlign w:val="center"/>
          </w:tcPr>
          <w:p w14:paraId="5E9C762F" w14:textId="77777777" w:rsidR="006D2D93" w:rsidRPr="00816226" w:rsidRDefault="006D2D93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6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974" w:type="dxa"/>
            <w:vMerge w:val="restart"/>
            <w:shd w:val="clear" w:color="auto" w:fill="C0C0C0"/>
            <w:vAlign w:val="center"/>
          </w:tcPr>
          <w:p w14:paraId="336EE3BC" w14:textId="77777777" w:rsidR="006D2D93" w:rsidRPr="00816226" w:rsidRDefault="006D2D93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ETAP</w:t>
            </w:r>
          </w:p>
        </w:tc>
        <w:tc>
          <w:tcPr>
            <w:tcW w:w="1234" w:type="dxa"/>
            <w:shd w:val="clear" w:color="auto" w:fill="C0C0C0"/>
            <w:vAlign w:val="center"/>
          </w:tcPr>
          <w:p w14:paraId="230D12FC" w14:textId="77777777" w:rsidR="006D2D93" w:rsidRPr="00816226" w:rsidRDefault="006D2D93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79E115B" w14:textId="77777777" w:rsidR="006D2D93" w:rsidRPr="00816226" w:rsidRDefault="006D2D93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60CB8A9" w14:textId="77777777" w:rsidR="006D2D93" w:rsidRPr="00816226" w:rsidRDefault="006D2D93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2020</w:t>
            </w:r>
          </w:p>
        </w:tc>
      </w:tr>
      <w:tr w:rsidR="006D2D93" w:rsidRPr="00816226" w14:paraId="6809A194" w14:textId="77777777" w:rsidTr="006D2D93">
        <w:trPr>
          <w:cantSplit/>
          <w:trHeight w:val="356"/>
          <w:tblHeader/>
          <w:jc w:val="center"/>
        </w:trPr>
        <w:tc>
          <w:tcPr>
            <w:tcW w:w="574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BFE3CEC" w14:textId="77777777" w:rsidR="006D2D93" w:rsidRPr="001A754F" w:rsidRDefault="006D2D93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6974" w:type="dxa"/>
            <w:vMerge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0373F50B" w14:textId="77777777" w:rsidR="006D2D93" w:rsidRPr="001A754F" w:rsidRDefault="006D2D93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234" w:type="dxa"/>
            <w:shd w:val="clear" w:color="auto" w:fill="C0C0C0"/>
            <w:vAlign w:val="center"/>
          </w:tcPr>
          <w:p w14:paraId="7FC8DC59" w14:textId="76561919" w:rsidR="006D2D93" w:rsidRPr="00355DA1" w:rsidRDefault="00C670C0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pl-PL"/>
              </w:rPr>
              <w:t xml:space="preserve">sierpień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7BA403F" w14:textId="0BD83A3E" w:rsidR="006D2D93" w:rsidRPr="00355DA1" w:rsidRDefault="00C670C0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pl-PL"/>
              </w:rPr>
              <w:t>wrzesień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F3FA780" w14:textId="6941D998" w:rsidR="006D2D93" w:rsidRPr="00355DA1" w:rsidRDefault="00C670C0" w:rsidP="008655A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pl-PL"/>
              </w:rPr>
              <w:t>październik</w:t>
            </w:r>
          </w:p>
        </w:tc>
      </w:tr>
      <w:tr w:rsidR="006D2D93" w:rsidRPr="00816226" w14:paraId="64E71D6C" w14:textId="77777777" w:rsidTr="006D2D93">
        <w:trPr>
          <w:cantSplit/>
          <w:trHeight w:val="397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D741A3" w14:textId="68C015E2" w:rsidR="006D2D93" w:rsidRPr="00816226" w:rsidRDefault="006D2D93" w:rsidP="00D9211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8162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74" w:type="dxa"/>
            <w:shd w:val="clear" w:color="auto" w:fill="FFFFFF"/>
            <w:vAlign w:val="center"/>
          </w:tcPr>
          <w:p w14:paraId="1FFDC7CF" w14:textId="77777777" w:rsidR="006D2D93" w:rsidRPr="00514686" w:rsidRDefault="006D2D93" w:rsidP="001A754F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5146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Zamieszczenie informacji o projekcie „Digitalizacja zasobów będących w posiadaniu Polskiego Wydawnictwa Muzycznego” w formie reklamy w prasie branżowej - krajowej i zagranicznej. </w:t>
            </w:r>
            <w:r w:rsidRPr="005146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Zamieszczenie reklam prasowych </w:t>
            </w:r>
            <w:r w:rsidRPr="00514686">
              <w:rPr>
                <w:rFonts w:ascii="Times New Roman" w:hAnsi="Times New Roman" w:cs="Times New Roman"/>
                <w:sz w:val="20"/>
                <w:szCs w:val="20"/>
              </w:rPr>
              <w:t>w zakresie przygotowania i publikacji w prasie o zasięgu ogólnopolskim oraz prasie branżowej profilowanych artykułów sponsorowanych, dotyczących projektu.</w:t>
            </w:r>
          </w:p>
        </w:tc>
        <w:tc>
          <w:tcPr>
            <w:tcW w:w="1234" w:type="dxa"/>
            <w:vAlign w:val="center"/>
          </w:tcPr>
          <w:p w14:paraId="1475836F" w14:textId="77777777" w:rsidR="006D2D93" w:rsidRPr="00A2464C" w:rsidRDefault="006D2D93" w:rsidP="00A2464C">
            <w:pPr>
              <w:spacing w:before="60" w:after="6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20"/>
                <w:szCs w:val="20"/>
                <w:lang w:eastAsia="pl-PL"/>
              </w:rPr>
            </w:pPr>
            <w:r w:rsidRPr="00A2464C">
              <w:rPr>
                <w:rFonts w:ascii="Times New Roman" w:eastAsia="ヒラギノ角ゴ Pro W3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F616" w14:textId="77777777" w:rsidR="006D2D93" w:rsidRPr="00A2464C" w:rsidRDefault="006D2D93" w:rsidP="00A2464C">
            <w:pPr>
              <w:spacing w:before="60" w:after="6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20"/>
                <w:szCs w:val="20"/>
                <w:lang w:eastAsia="pl-PL"/>
              </w:rPr>
            </w:pPr>
            <w:r w:rsidRPr="00A2464C">
              <w:rPr>
                <w:rFonts w:ascii="Times New Roman" w:eastAsia="ヒラギノ角ゴ Pro W3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B61B" w14:textId="77777777" w:rsidR="006D2D93" w:rsidRPr="00A2464C" w:rsidRDefault="006D2D93" w:rsidP="00A2464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46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</w:tr>
      <w:tr w:rsidR="006D2D93" w:rsidRPr="00816226" w14:paraId="2863E6B6" w14:textId="77777777" w:rsidTr="006D2D93">
        <w:trPr>
          <w:cantSplit/>
          <w:trHeight w:val="397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609C7E" w14:textId="27791B20" w:rsidR="006D2D93" w:rsidRPr="00816226" w:rsidRDefault="006D2D93" w:rsidP="00D9211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974" w:type="dxa"/>
            <w:shd w:val="clear" w:color="auto" w:fill="FFFFFF"/>
            <w:vAlign w:val="center"/>
          </w:tcPr>
          <w:p w14:paraId="42604299" w14:textId="77777777" w:rsidR="006D2D93" w:rsidRPr="00514686" w:rsidRDefault="006D2D93" w:rsidP="00FC49CC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68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  <w:t xml:space="preserve">Zamieszczenie </w:t>
            </w:r>
            <w:r w:rsidRPr="0051468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informacji o projekcie „Digitalizacja zasobów będących w posiadaniu Polskiego Wydawnictwa Muzycznego” na stronach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instytucji</w:t>
            </w:r>
            <w:r w:rsidRPr="0051468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kultury.</w:t>
            </w:r>
          </w:p>
        </w:tc>
        <w:tc>
          <w:tcPr>
            <w:tcW w:w="1234" w:type="dxa"/>
            <w:vAlign w:val="center"/>
          </w:tcPr>
          <w:p w14:paraId="58262580" w14:textId="77777777" w:rsidR="006D2D93" w:rsidRPr="00A2464C" w:rsidRDefault="006D2D93" w:rsidP="00A2464C">
            <w:pPr>
              <w:spacing w:before="60" w:after="6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20"/>
                <w:szCs w:val="20"/>
                <w:lang w:eastAsia="pl-PL"/>
              </w:rPr>
            </w:pPr>
            <w:r w:rsidRPr="00A2464C">
              <w:rPr>
                <w:rFonts w:ascii="Times New Roman" w:eastAsia="ヒラギノ角ゴ Pro W3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8F98" w14:textId="2D0C6A71" w:rsidR="006D2D93" w:rsidRPr="00816226" w:rsidRDefault="006D2D93" w:rsidP="00A2464C">
            <w:pPr>
              <w:spacing w:before="60" w:after="6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89DE" w14:textId="505C3B9B" w:rsidR="006D2D93" w:rsidRPr="00816226" w:rsidRDefault="006D2D93" w:rsidP="00A2464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6D2D93" w:rsidRPr="00816226" w14:paraId="747EBEB6" w14:textId="77777777" w:rsidTr="006D2D93">
        <w:trPr>
          <w:cantSplit/>
          <w:trHeight w:val="397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969E86" w14:textId="17591574" w:rsidR="006D2D93" w:rsidRPr="00816226" w:rsidRDefault="006D2D93" w:rsidP="00D9211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974" w:type="dxa"/>
            <w:shd w:val="clear" w:color="auto" w:fill="FFFFFF"/>
            <w:vAlign w:val="center"/>
          </w:tcPr>
          <w:p w14:paraId="7C4C3C50" w14:textId="77777777" w:rsidR="006D2D93" w:rsidRPr="00514686" w:rsidRDefault="006D2D93" w:rsidP="00514686">
            <w:pPr>
              <w:spacing w:before="12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146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Opracowanie projektu graficznego </w:t>
            </w:r>
            <w:proofErr w:type="spellStart"/>
            <w:r w:rsidRPr="005146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newslettera</w:t>
            </w:r>
            <w:proofErr w:type="spellEnd"/>
            <w:r w:rsidRPr="005146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w wersji w j. polskim i w j. angielskim  </w:t>
            </w:r>
          </w:p>
        </w:tc>
        <w:tc>
          <w:tcPr>
            <w:tcW w:w="1234" w:type="dxa"/>
            <w:vAlign w:val="center"/>
          </w:tcPr>
          <w:p w14:paraId="220B7894" w14:textId="77777777" w:rsidR="006D2D93" w:rsidRPr="008327E4" w:rsidRDefault="006D2D93" w:rsidP="00A2464C">
            <w:pPr>
              <w:spacing w:before="60" w:after="60" w:line="240" w:lineRule="auto"/>
              <w:jc w:val="center"/>
              <w:rPr>
                <w:rFonts w:ascii="Times New Roman" w:eastAsia="ヒラギノ角ゴ Pro W3" w:hAnsi="Times New Roman" w:cs="Times New Roman"/>
                <w:b/>
                <w:sz w:val="20"/>
                <w:szCs w:val="20"/>
                <w:lang w:eastAsia="pl-PL"/>
              </w:rPr>
            </w:pPr>
            <w:r w:rsidRPr="008327E4">
              <w:rPr>
                <w:rFonts w:ascii="Times New Roman" w:eastAsia="ヒラギノ角ゴ Pro W3" w:hAnsi="Times New Roman" w:cs="Times New Roman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D1D7FFD" w14:textId="77777777" w:rsidR="006D2D93" w:rsidRPr="00816226" w:rsidRDefault="006D2D93" w:rsidP="00A2464C">
            <w:pPr>
              <w:spacing w:before="60" w:after="60" w:line="240" w:lineRule="auto"/>
              <w:jc w:val="center"/>
              <w:rPr>
                <w:rFonts w:ascii="Times New Roman" w:eastAsia="ヒラギノ角ゴ Pro W3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FC3C58E" w14:textId="77777777" w:rsidR="006D2D93" w:rsidRPr="00816226" w:rsidRDefault="006D2D93" w:rsidP="00A2464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</w:tbl>
    <w:p w14:paraId="3D673C10" w14:textId="77777777" w:rsidR="00C76AD1" w:rsidRPr="00816226" w:rsidRDefault="00C76AD1" w:rsidP="00C76AD1">
      <w:pPr>
        <w:tabs>
          <w:tab w:val="num" w:pos="426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C77F3AD" w14:textId="77777777" w:rsidR="00FC49CC" w:rsidRDefault="00FC49CC" w:rsidP="00C76A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CC00B9" w14:textId="77777777" w:rsidR="006E35D3" w:rsidRPr="00816226" w:rsidRDefault="006E35D3" w:rsidP="00C76AD1">
      <w:pPr>
        <w:spacing w:after="0" w:line="240" w:lineRule="auto"/>
        <w:ind w:left="8475" w:hanging="229"/>
        <w:jc w:val="center"/>
        <w:rPr>
          <w:rFonts w:ascii="Times New Roman" w:hAnsi="Times New Roman" w:cs="Times New Roman"/>
          <w:sz w:val="20"/>
          <w:szCs w:val="20"/>
        </w:rPr>
      </w:pPr>
    </w:p>
    <w:sectPr w:rsidR="006E35D3" w:rsidRPr="00816226" w:rsidSect="001A754F">
      <w:headerReference w:type="default" r:id="rId7"/>
      <w:footerReference w:type="default" r:id="rId8"/>
      <w:pgSz w:w="16838" w:h="11906" w:orient="landscape" w:code="9"/>
      <w:pgMar w:top="1301" w:right="284" w:bottom="1418" w:left="425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A295C" w14:textId="77777777" w:rsidR="009A101F" w:rsidRDefault="009A101F" w:rsidP="00003840">
      <w:pPr>
        <w:spacing w:after="0" w:line="240" w:lineRule="auto"/>
      </w:pPr>
      <w:r>
        <w:separator/>
      </w:r>
    </w:p>
  </w:endnote>
  <w:endnote w:type="continuationSeparator" w:id="0">
    <w:p w14:paraId="79FBD726" w14:textId="77777777" w:rsidR="009A101F" w:rsidRDefault="009A101F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A01C3" w14:textId="77777777" w:rsidR="00C76AD1" w:rsidRDefault="00C76AD1" w:rsidP="00003840">
    <w:pPr>
      <w:spacing w:after="0" w:line="240" w:lineRule="auto"/>
      <w:jc w:val="center"/>
      <w:rPr>
        <w:rFonts w:ascii="Arial" w:hAnsi="Arial" w:cs="Arial"/>
        <w:sz w:val="18"/>
        <w:szCs w:val="18"/>
      </w:rPr>
    </w:pPr>
  </w:p>
  <w:p w14:paraId="56C26B7B" w14:textId="77777777" w:rsidR="00C76AD1" w:rsidRPr="00C76AD1" w:rsidRDefault="00C76AD1" w:rsidP="00C76AD1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str. </w:t>
    </w:r>
    <w:r w:rsidR="003A6A60"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PAGE </w:instrText>
    </w:r>
    <w:r w:rsidR="003A6A60"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C670C0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1</w:t>
    </w:r>
    <w:r w:rsidR="003A6A60"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/ </w:t>
    </w:r>
    <w:r w:rsidR="003A6A60"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NUMPAGES </w:instrText>
    </w:r>
    <w:r w:rsidR="003A6A60"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C670C0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1</w:t>
    </w:r>
    <w:r w:rsidR="003A6A60"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</w:p>
  <w:p w14:paraId="7BA23F1F" w14:textId="77777777" w:rsidR="00C76AD1" w:rsidRDefault="00C76AD1" w:rsidP="00C76AD1">
    <w:pPr>
      <w:spacing w:after="0" w:line="240" w:lineRule="auto"/>
      <w:rPr>
        <w:rFonts w:ascii="Arial" w:hAnsi="Arial" w:cs="Arial"/>
        <w:sz w:val="18"/>
        <w:szCs w:val="18"/>
      </w:rPr>
    </w:pPr>
  </w:p>
  <w:p w14:paraId="1A5C889E" w14:textId="77777777" w:rsidR="00003840" w:rsidRPr="00003840" w:rsidRDefault="00F60AC4" w:rsidP="00003840">
    <w:pPr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C10B7" w14:textId="77777777" w:rsidR="009A101F" w:rsidRDefault="009A101F" w:rsidP="00003840">
      <w:pPr>
        <w:spacing w:after="0" w:line="240" w:lineRule="auto"/>
      </w:pPr>
      <w:r>
        <w:separator/>
      </w:r>
    </w:p>
  </w:footnote>
  <w:footnote w:type="continuationSeparator" w:id="0">
    <w:p w14:paraId="0C5A24D8" w14:textId="77777777" w:rsidR="009A101F" w:rsidRDefault="009A101F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5E6AF" w14:textId="77777777" w:rsidR="00C76AD1" w:rsidRPr="00C76AD1" w:rsidRDefault="004B59D3" w:rsidP="00C76AD1">
    <w:pPr>
      <w:tabs>
        <w:tab w:val="left" w:pos="5970"/>
      </w:tabs>
      <w:spacing w:after="0" w:line="240" w:lineRule="auto"/>
      <w:jc w:val="both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Times New Roman" w:hAnsi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278CE839" wp14:editId="63B597CA">
          <wp:simplePos x="0" y="0"/>
          <wp:positionH relativeFrom="column">
            <wp:posOffset>3544570</wp:posOffset>
          </wp:positionH>
          <wp:positionV relativeFrom="paragraph">
            <wp:posOffset>92710</wp:posOffset>
          </wp:positionV>
          <wp:extent cx="3786505" cy="100457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650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i/>
        <w:sz w:val="18"/>
        <w:szCs w:val="18"/>
      </w:rPr>
      <w:t xml:space="preserve"> </w:t>
    </w:r>
  </w:p>
  <w:p w14:paraId="0ABFAA8F" w14:textId="77777777" w:rsidR="00C76AD1" w:rsidRDefault="00C76AD1" w:rsidP="00AC57B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D3"/>
    <w:rsid w:val="000001F2"/>
    <w:rsid w:val="00003840"/>
    <w:rsid w:val="00031D44"/>
    <w:rsid w:val="00037C9A"/>
    <w:rsid w:val="00090525"/>
    <w:rsid w:val="00100E44"/>
    <w:rsid w:val="0010706B"/>
    <w:rsid w:val="00114CB7"/>
    <w:rsid w:val="001262C9"/>
    <w:rsid w:val="00140E78"/>
    <w:rsid w:val="00153437"/>
    <w:rsid w:val="00155E19"/>
    <w:rsid w:val="001A754F"/>
    <w:rsid w:val="001B7810"/>
    <w:rsid w:val="001E1E12"/>
    <w:rsid w:val="00214580"/>
    <w:rsid w:val="0027672C"/>
    <w:rsid w:val="00331CBF"/>
    <w:rsid w:val="00351B6C"/>
    <w:rsid w:val="003530D5"/>
    <w:rsid w:val="00355DA1"/>
    <w:rsid w:val="00371A92"/>
    <w:rsid w:val="00392398"/>
    <w:rsid w:val="00393D15"/>
    <w:rsid w:val="003A6A60"/>
    <w:rsid w:val="003F57CE"/>
    <w:rsid w:val="00417208"/>
    <w:rsid w:val="004278E4"/>
    <w:rsid w:val="00480F52"/>
    <w:rsid w:val="004B59D3"/>
    <w:rsid w:val="004D2480"/>
    <w:rsid w:val="00514686"/>
    <w:rsid w:val="0057243D"/>
    <w:rsid w:val="005A2A14"/>
    <w:rsid w:val="005D2769"/>
    <w:rsid w:val="005E2E99"/>
    <w:rsid w:val="005F6310"/>
    <w:rsid w:val="006004E6"/>
    <w:rsid w:val="00646862"/>
    <w:rsid w:val="006867A9"/>
    <w:rsid w:val="006A225E"/>
    <w:rsid w:val="006C07CD"/>
    <w:rsid w:val="006D2D83"/>
    <w:rsid w:val="006D2D93"/>
    <w:rsid w:val="006E35D3"/>
    <w:rsid w:val="00703B74"/>
    <w:rsid w:val="0070797A"/>
    <w:rsid w:val="0071680B"/>
    <w:rsid w:val="0078529B"/>
    <w:rsid w:val="00786E7D"/>
    <w:rsid w:val="007A6B4C"/>
    <w:rsid w:val="00816226"/>
    <w:rsid w:val="008327E4"/>
    <w:rsid w:val="008655AB"/>
    <w:rsid w:val="008909E4"/>
    <w:rsid w:val="00895495"/>
    <w:rsid w:val="0090496A"/>
    <w:rsid w:val="009312C6"/>
    <w:rsid w:val="009A101F"/>
    <w:rsid w:val="00A015D2"/>
    <w:rsid w:val="00A2464C"/>
    <w:rsid w:val="00A67BE6"/>
    <w:rsid w:val="00A95000"/>
    <w:rsid w:val="00AB0F2F"/>
    <w:rsid w:val="00AC57B6"/>
    <w:rsid w:val="00AE3885"/>
    <w:rsid w:val="00AF6192"/>
    <w:rsid w:val="00AF75E7"/>
    <w:rsid w:val="00B04CA4"/>
    <w:rsid w:val="00B440F3"/>
    <w:rsid w:val="00B52E41"/>
    <w:rsid w:val="00B61DC5"/>
    <w:rsid w:val="00B8773D"/>
    <w:rsid w:val="00BA20CB"/>
    <w:rsid w:val="00BD019E"/>
    <w:rsid w:val="00C203D5"/>
    <w:rsid w:val="00C25EFA"/>
    <w:rsid w:val="00C44E1A"/>
    <w:rsid w:val="00C670C0"/>
    <w:rsid w:val="00C76AD1"/>
    <w:rsid w:val="00D128D7"/>
    <w:rsid w:val="00D22D64"/>
    <w:rsid w:val="00D23F19"/>
    <w:rsid w:val="00D464E1"/>
    <w:rsid w:val="00D719D2"/>
    <w:rsid w:val="00D9211D"/>
    <w:rsid w:val="00D9528C"/>
    <w:rsid w:val="00DB1E0D"/>
    <w:rsid w:val="00DE5E1E"/>
    <w:rsid w:val="00E110AA"/>
    <w:rsid w:val="00E474B3"/>
    <w:rsid w:val="00E520A2"/>
    <w:rsid w:val="00F5132E"/>
    <w:rsid w:val="00F53942"/>
    <w:rsid w:val="00F60AC4"/>
    <w:rsid w:val="00FC101D"/>
    <w:rsid w:val="00FC49CC"/>
    <w:rsid w:val="00FD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FCF14"/>
  <w15:docId w15:val="{2E8B6E32-FAFE-49D1-8770-E3EE1951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5D2"/>
  </w:style>
  <w:style w:type="paragraph" w:styleId="Nagwek5">
    <w:name w:val="heading 5"/>
    <w:basedOn w:val="Normalny"/>
    <w:next w:val="Normalny"/>
    <w:link w:val="Nagwek5Znak"/>
    <w:qFormat/>
    <w:rsid w:val="00F60AC4"/>
    <w:pPr>
      <w:spacing w:before="240" w:after="60" w:line="36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03840"/>
  </w:style>
  <w:style w:type="paragraph" w:styleId="Stopka">
    <w:name w:val="footer"/>
    <w:basedOn w:val="Normalny"/>
    <w:link w:val="Stopka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40"/>
  </w:style>
  <w:style w:type="paragraph" w:styleId="Tekstdymka">
    <w:name w:val="Balloon Text"/>
    <w:basedOn w:val="Normalny"/>
    <w:link w:val="TekstdymkaZnak"/>
    <w:uiPriority w:val="99"/>
    <w:semiHidden/>
    <w:unhideWhenUsed/>
    <w:rsid w:val="00AC57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B6"/>
    <w:rPr>
      <w:rFonts w:ascii="Segoe UI" w:hAnsi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F60AC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1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1B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1B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1B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1B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Lucyna Kinecka</cp:lastModifiedBy>
  <cp:revision>2</cp:revision>
  <cp:lastPrinted>2017-11-15T10:10:00Z</cp:lastPrinted>
  <dcterms:created xsi:type="dcterms:W3CDTF">2020-07-15T10:50:00Z</dcterms:created>
  <dcterms:modified xsi:type="dcterms:W3CDTF">2020-07-15T10:50:00Z</dcterms:modified>
</cp:coreProperties>
</file>